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A556" w14:textId="304F7DC9" w:rsidR="007C3953" w:rsidRPr="00113CC4" w:rsidRDefault="006E7834" w:rsidP="00995225">
      <w:pPr>
        <w:rPr>
          <w:rFonts w:ascii="Times" w:hAnsi="Times"/>
          <w:b/>
          <w:szCs w:val="20"/>
          <w:lang w:eastAsia="fr-FR"/>
        </w:rPr>
      </w:pPr>
      <w:r>
        <w:rPr>
          <w:rFonts w:ascii="Times" w:hAnsi="Times"/>
          <w:b/>
          <w:szCs w:val="20"/>
          <w:lang w:eastAsia="fr-FR"/>
        </w:rPr>
        <w:t>Supplementary T</w:t>
      </w:r>
      <w:bookmarkStart w:id="0" w:name="_GoBack"/>
      <w:bookmarkEnd w:id="0"/>
      <w:r w:rsidR="005E3F34" w:rsidRPr="00113CC4">
        <w:rPr>
          <w:rFonts w:ascii="Times" w:hAnsi="Times"/>
          <w:b/>
          <w:szCs w:val="20"/>
          <w:lang w:eastAsia="fr-FR"/>
        </w:rPr>
        <w:t>able</w:t>
      </w:r>
      <w:r w:rsidR="00357512">
        <w:rPr>
          <w:rFonts w:ascii="Times" w:hAnsi="Times"/>
          <w:b/>
          <w:szCs w:val="20"/>
          <w:lang w:eastAsia="fr-FR"/>
        </w:rPr>
        <w:t xml:space="preserve"> S1</w:t>
      </w:r>
      <w:r w:rsidR="00E92764" w:rsidRPr="00113CC4">
        <w:rPr>
          <w:rFonts w:ascii="Times" w:hAnsi="Times"/>
          <w:b/>
          <w:szCs w:val="20"/>
          <w:lang w:eastAsia="fr-FR"/>
        </w:rPr>
        <w:t>: statistical data</w:t>
      </w:r>
      <w:r w:rsidR="005E3F34" w:rsidRPr="00113CC4">
        <w:rPr>
          <w:rFonts w:ascii="Times" w:hAnsi="Times"/>
          <w:b/>
          <w:szCs w:val="20"/>
          <w:lang w:eastAsia="fr-FR"/>
        </w:rPr>
        <w:t xml:space="preserve"> for </w:t>
      </w:r>
      <w:r w:rsidR="007C3953" w:rsidRPr="00113CC4">
        <w:rPr>
          <w:rFonts w:ascii="Times" w:hAnsi="Times"/>
          <w:b/>
          <w:szCs w:val="20"/>
          <w:lang w:eastAsia="fr-FR"/>
        </w:rPr>
        <w:t>Figure 3</w:t>
      </w:r>
      <w:r w:rsidR="00E92764" w:rsidRPr="00113CC4">
        <w:rPr>
          <w:rFonts w:ascii="Times" w:hAnsi="Times"/>
          <w:b/>
          <w:szCs w:val="20"/>
          <w:lang w:eastAsia="fr-FR"/>
        </w:rPr>
        <w:t>K and L</w:t>
      </w:r>
    </w:p>
    <w:p w14:paraId="5EADAC35" w14:textId="77777777" w:rsidR="00E92764" w:rsidRPr="00113CC4" w:rsidRDefault="00E92764" w:rsidP="00995225">
      <w:pPr>
        <w:rPr>
          <w:rFonts w:ascii="Times" w:hAnsi="Times"/>
          <w:b/>
          <w:sz w:val="20"/>
          <w:szCs w:val="20"/>
          <w:lang w:eastAsia="fr-FR"/>
        </w:rPr>
      </w:pPr>
    </w:p>
    <w:tbl>
      <w:tblPr>
        <w:tblW w:w="11526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259"/>
        <w:gridCol w:w="1380"/>
        <w:gridCol w:w="1276"/>
        <w:gridCol w:w="1418"/>
        <w:gridCol w:w="1363"/>
        <w:gridCol w:w="1393"/>
        <w:gridCol w:w="1206"/>
        <w:gridCol w:w="1363"/>
      </w:tblGrid>
      <w:tr w:rsidR="00BA0486" w:rsidRPr="00113CC4" w14:paraId="4D321CFF" w14:textId="77777777">
        <w:trPr>
          <w:trHeight w:val="64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5089" w14:textId="77777777" w:rsidR="00BA0486" w:rsidRPr="00113CC4" w:rsidRDefault="00BA0486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26518" w14:textId="77777777" w:rsidR="00BA0486" w:rsidRPr="00113CC4" w:rsidRDefault="00BA0486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34F2" w14:textId="77777777" w:rsidR="00BA0486" w:rsidRPr="00113CC4" w:rsidRDefault="00BA0486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D8B1" w14:textId="77777777" w:rsidR="00BA0486" w:rsidRPr="00113CC4" w:rsidRDefault="00BA0486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Ascl1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9E1A8" w14:textId="77777777" w:rsidR="00BA0486" w:rsidRPr="00113CC4" w:rsidRDefault="00BA0486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Neurog1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BE7A" w14:textId="77777777" w:rsidR="00BA0486" w:rsidRPr="00113CC4" w:rsidRDefault="00113CC4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Tu</w:t>
            </w:r>
            <w:r w:rsidR="00BA0486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J1</w:t>
            </w:r>
          </w:p>
        </w:tc>
      </w:tr>
      <w:tr w:rsidR="00024C95" w:rsidRPr="00113CC4" w14:paraId="78C9E0BC" w14:textId="77777777">
        <w:trPr>
          <w:trHeight w:val="643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F31D7" w14:textId="77777777" w:rsidR="00024C95" w:rsidRPr="00113CC4" w:rsidRDefault="00024C95" w:rsidP="00024C95">
            <w:pPr>
              <w:jc w:val="center"/>
              <w:rPr>
                <w:rFonts w:ascii="Times" w:hAnsi="Times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7B85C" w14:textId="77777777" w:rsidR="00024C95" w:rsidRPr="00113CC4" w:rsidRDefault="00024C95" w:rsidP="00024C95">
            <w:pPr>
              <w:jc w:val="center"/>
              <w:rPr>
                <w:rFonts w:ascii="Times" w:hAnsi="Times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5E31" w14:textId="77777777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23D30" w14:textId="5A57071A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with vit</w:t>
            </w:r>
            <w:r w:rsidR="002E651F">
              <w:rPr>
                <w:rFonts w:ascii="Times" w:hAnsi="Times"/>
                <w:sz w:val="18"/>
                <w:szCs w:val="18"/>
                <w:lang w:eastAsia="fr-FR"/>
              </w:rPr>
              <w:t>.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4DE7" w14:textId="622FAEF0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without vit</w:t>
            </w:r>
            <w:r w:rsidR="002E651F">
              <w:rPr>
                <w:rFonts w:ascii="Times" w:hAnsi="Times"/>
                <w:sz w:val="18"/>
                <w:szCs w:val="18"/>
                <w:lang w:eastAsia="fr-FR"/>
              </w:rPr>
              <w:t>.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 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36D3C" w14:textId="284B0C9D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with vit</w:t>
            </w:r>
            <w:r w:rsidR="002E651F">
              <w:rPr>
                <w:rFonts w:ascii="Times" w:hAnsi="Times"/>
                <w:sz w:val="18"/>
                <w:szCs w:val="18"/>
                <w:lang w:eastAsia="fr-FR"/>
              </w:rPr>
              <w:t>.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 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7A3B" w14:textId="799A1CAD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without vit</w:t>
            </w:r>
            <w:r w:rsidR="002E651F">
              <w:rPr>
                <w:rFonts w:ascii="Times" w:hAnsi="Times"/>
                <w:sz w:val="18"/>
                <w:szCs w:val="18"/>
                <w:lang w:eastAsia="fr-FR"/>
              </w:rPr>
              <w:t>.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 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7DE56" w14:textId="6C5AFC9E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with vit</w:t>
            </w:r>
            <w:r w:rsidR="002E651F">
              <w:rPr>
                <w:rFonts w:ascii="Times" w:hAnsi="Times"/>
                <w:sz w:val="18"/>
                <w:szCs w:val="18"/>
                <w:lang w:eastAsia="fr-FR"/>
              </w:rPr>
              <w:t>.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 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45DC" w14:textId="21343ED4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without vit</w:t>
            </w:r>
            <w:r w:rsidR="002E651F">
              <w:rPr>
                <w:rFonts w:ascii="Times" w:hAnsi="Times"/>
                <w:sz w:val="18"/>
                <w:szCs w:val="18"/>
                <w:lang w:eastAsia="fr-FR"/>
              </w:rPr>
              <w:t>.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 A</w:t>
            </w:r>
          </w:p>
        </w:tc>
      </w:tr>
      <w:tr w:rsidR="00024C95" w:rsidRPr="00113CC4" w14:paraId="537A955F" w14:textId="77777777">
        <w:trPr>
          <w:trHeight w:val="643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BF8800" w14:textId="77777777" w:rsidR="00024C95" w:rsidRPr="00113CC4" w:rsidRDefault="00024C95" w:rsidP="00024C95">
            <w:pPr>
              <w:jc w:val="center"/>
              <w:rPr>
                <w:rFonts w:ascii="Times" w:hAnsi="Times"/>
                <w:b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b/>
                <w:sz w:val="18"/>
                <w:szCs w:val="18"/>
                <w:lang w:eastAsia="fr-FR"/>
              </w:rPr>
              <w:t>E 10.5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6402" w14:textId="77777777" w:rsidR="00024C95" w:rsidRPr="00113CC4" w:rsidRDefault="00E92764" w:rsidP="00E92764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i/>
                <w:sz w:val="18"/>
                <w:szCs w:val="18"/>
                <w:lang w:eastAsia="fr-FR"/>
              </w:rPr>
              <w:t>Raldh3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+/+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6BE2" w14:textId="77777777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AVERAGE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577B2" w14:textId="06CC2912" w:rsidR="00024C95" w:rsidRPr="00113CC4" w:rsidRDefault="006C3FF4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5.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3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1.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C326" w14:textId="630040EC" w:rsidR="00024C95" w:rsidRPr="00113CC4" w:rsidRDefault="006C3FF4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53.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0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 4.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80B1" w14:textId="0284045F" w:rsidR="00024C95" w:rsidRPr="00113CC4" w:rsidRDefault="006C3FF4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19.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0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3.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9D1C2" w14:textId="15EC0336" w:rsidR="00024C95" w:rsidRPr="00113CC4" w:rsidRDefault="006C3FF4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54.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0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3.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0AF94" w14:textId="647A7C20" w:rsidR="00024C95" w:rsidRPr="00113CC4" w:rsidRDefault="006C3FF4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0.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67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0.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B222" w14:textId="575874CE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8.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33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1.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53</w:t>
            </w:r>
          </w:p>
        </w:tc>
      </w:tr>
      <w:tr w:rsidR="00850BA3" w:rsidRPr="00113CC4" w14:paraId="4C22844B" w14:textId="77777777">
        <w:trPr>
          <w:trHeight w:val="643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1413E" w14:textId="77777777" w:rsidR="00850BA3" w:rsidRPr="00113CC4" w:rsidRDefault="00850BA3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B84C" w14:textId="77777777" w:rsidR="00850BA3" w:rsidRPr="00113CC4" w:rsidRDefault="00850BA3" w:rsidP="00E92764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0E1C" w14:textId="77777777" w:rsidR="00850BA3" w:rsidRPr="00113CC4" w:rsidRDefault="00850BA3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p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-</w:t>
            </w: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value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FB1F" w14:textId="29E3626B" w:rsidR="00850BA3" w:rsidRPr="00113CC4" w:rsidRDefault="002E14DE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0.</w:t>
            </w:r>
            <w:r w:rsidR="00850BA3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00004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 xml:space="preserve"> ***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6C1E3" w14:textId="2B76C25F" w:rsidR="00850BA3" w:rsidRPr="00113CC4" w:rsidRDefault="002E14DE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0.</w:t>
            </w:r>
            <w:r w:rsidR="00850BA3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0002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 xml:space="preserve"> ***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CB0C" w14:textId="2A39EBE7" w:rsidR="00850BA3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0.</w:t>
            </w:r>
            <w:r w:rsidR="00850BA3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001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 xml:space="preserve"> **</w:t>
            </w:r>
          </w:p>
        </w:tc>
      </w:tr>
      <w:tr w:rsidR="00024C95" w:rsidRPr="00113CC4" w14:paraId="54537F4D" w14:textId="77777777">
        <w:trPr>
          <w:trHeight w:val="643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A1187" w14:textId="77777777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518B" w14:textId="77777777" w:rsidR="00024C95" w:rsidRPr="00113CC4" w:rsidRDefault="00024C95" w:rsidP="00E92764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i/>
                <w:sz w:val="18"/>
                <w:szCs w:val="18"/>
                <w:lang w:eastAsia="fr-FR"/>
              </w:rPr>
              <w:t>Raldh3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 -/-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11BE" w14:textId="77777777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AVERAGE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D9477" w14:textId="3013D6BA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60.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3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2.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8F65" w14:textId="47C889BE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63.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0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12.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ADA53" w14:textId="6C0DF3AA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112 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 w:rsidR="002E14DE">
              <w:rPr>
                <w:rFonts w:ascii="Times" w:hAnsi="Times"/>
                <w:sz w:val="18"/>
                <w:szCs w:val="18"/>
                <w:lang w:eastAsia="fr-FR"/>
              </w:rPr>
              <w:t xml:space="preserve"> 16.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68AAE" w14:textId="053C379D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88.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0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9.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2F799" w14:textId="03880EF6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16.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3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1.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7FE1" w14:textId="7A2F7BEA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17.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0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2.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00</w:t>
            </w:r>
          </w:p>
        </w:tc>
      </w:tr>
      <w:tr w:rsidR="00850BA3" w:rsidRPr="00113CC4" w14:paraId="73586DB5" w14:textId="77777777">
        <w:trPr>
          <w:trHeight w:val="643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9F65" w14:textId="77777777" w:rsidR="00850BA3" w:rsidRPr="00113CC4" w:rsidRDefault="00850BA3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97D2" w14:textId="77777777" w:rsidR="00850BA3" w:rsidRPr="00113CC4" w:rsidRDefault="00850BA3" w:rsidP="00E92764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1AA0" w14:textId="77777777" w:rsidR="00850BA3" w:rsidRPr="00113CC4" w:rsidRDefault="00850BA3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p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-</w:t>
            </w: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value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1C9B" w14:textId="5CBDB58A" w:rsidR="00850BA3" w:rsidRPr="00113CC4" w:rsidRDefault="002E14DE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0.</w:t>
            </w:r>
            <w:r w:rsidR="00850BA3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74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 xml:space="preserve"> N.S.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F2DCB" w14:textId="2F4D9B3C" w:rsidR="00850BA3" w:rsidRPr="00113CC4" w:rsidRDefault="002E14DE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0.</w:t>
            </w:r>
            <w:r w:rsidR="00850BA3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09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 xml:space="preserve"> N.S.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8EA0" w14:textId="5752F0FD" w:rsidR="00850BA3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0.</w:t>
            </w:r>
            <w:r w:rsidR="00850BA3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67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 xml:space="preserve"> N.S.</w:t>
            </w:r>
          </w:p>
        </w:tc>
      </w:tr>
      <w:tr w:rsidR="00024C95" w:rsidRPr="00113CC4" w14:paraId="3F77E8A8" w14:textId="77777777">
        <w:trPr>
          <w:trHeight w:val="643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5B3F0" w14:textId="77777777" w:rsidR="00024C95" w:rsidRPr="00113CC4" w:rsidRDefault="00024C95" w:rsidP="00024C95">
            <w:pPr>
              <w:jc w:val="center"/>
              <w:rPr>
                <w:rFonts w:ascii="Times" w:hAnsi="Times"/>
                <w:b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b/>
                <w:sz w:val="18"/>
                <w:szCs w:val="18"/>
                <w:lang w:eastAsia="fr-FR"/>
              </w:rPr>
              <w:t>E12.5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C958" w14:textId="77777777" w:rsidR="00024C95" w:rsidRPr="00113CC4" w:rsidRDefault="00024C95" w:rsidP="00E92764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i/>
                <w:sz w:val="18"/>
                <w:szCs w:val="18"/>
                <w:lang w:eastAsia="fr-FR"/>
              </w:rPr>
              <w:t>Raldh3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 +/+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EF90" w14:textId="77777777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AVERAGE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F42CE" w14:textId="7CF58DDF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29.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0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3.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83FE" w14:textId="05B25CDB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3.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33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1.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9917" w14:textId="5A25584A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73.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3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4.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3DDE6" w14:textId="00AD3242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15.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7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3.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49287" w14:textId="6573D0F1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9.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33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2.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13F1" w14:textId="38CA240D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48.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3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7.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64</w:t>
            </w:r>
          </w:p>
        </w:tc>
      </w:tr>
      <w:tr w:rsidR="00850BA3" w:rsidRPr="00113CC4" w14:paraId="57985498" w14:textId="77777777">
        <w:trPr>
          <w:trHeight w:val="643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4248" w14:textId="77777777" w:rsidR="00850BA3" w:rsidRPr="00113CC4" w:rsidRDefault="00850BA3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A86A" w14:textId="77777777" w:rsidR="00850BA3" w:rsidRPr="00113CC4" w:rsidRDefault="00850BA3" w:rsidP="00E92764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9F7B" w14:textId="77777777" w:rsidR="00850BA3" w:rsidRPr="00113CC4" w:rsidRDefault="00850BA3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p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-</w:t>
            </w: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value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1BA3" w14:textId="401A4DC8" w:rsidR="00850BA3" w:rsidRPr="00113CC4" w:rsidRDefault="002E14DE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0.</w:t>
            </w:r>
            <w:r w:rsidR="00850BA3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0003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 xml:space="preserve"> ***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4E9B2" w14:textId="47A2BD5B" w:rsidR="00850BA3" w:rsidRPr="00113CC4" w:rsidRDefault="002E14DE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0.</w:t>
            </w:r>
            <w:r w:rsidR="00850BA3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00007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 xml:space="preserve"> ***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3551" w14:textId="001E9216" w:rsidR="00850BA3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0.</w:t>
            </w:r>
            <w:r w:rsidR="00850BA3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001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 xml:space="preserve"> **</w:t>
            </w:r>
          </w:p>
        </w:tc>
      </w:tr>
      <w:tr w:rsidR="00024C95" w:rsidRPr="00113CC4" w14:paraId="0357DC6F" w14:textId="77777777">
        <w:trPr>
          <w:trHeight w:val="643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221D7" w14:textId="77777777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E7AF" w14:textId="77777777" w:rsidR="00024C95" w:rsidRPr="00113CC4" w:rsidRDefault="00024C95" w:rsidP="00E92764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i/>
                <w:sz w:val="18"/>
                <w:szCs w:val="18"/>
                <w:lang w:eastAsia="fr-FR"/>
              </w:rPr>
              <w:t>Raldh3</w:t>
            </w: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 -/-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EF5A" w14:textId="77777777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AVERAGE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7342C" w14:textId="77777777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6C14" w14:textId="77777777" w:rsidR="00024C95" w:rsidRPr="00113CC4" w:rsidRDefault="00024C95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40AEA" w14:textId="2666D94F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2.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67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0.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39011" w14:textId="02331194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9.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00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1.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ACCF2" w14:textId="402A8A59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58.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0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2.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21A1" w14:textId="7DD56986" w:rsidR="00024C95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sz w:val="18"/>
                <w:szCs w:val="18"/>
                <w:lang w:eastAsia="fr-FR"/>
              </w:rPr>
              <w:t>56.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 xml:space="preserve">3 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sym w:font="Symbol" w:char="F0B1"/>
            </w:r>
            <w:r>
              <w:rPr>
                <w:rFonts w:ascii="Times" w:hAnsi="Times"/>
                <w:sz w:val="18"/>
                <w:szCs w:val="18"/>
                <w:lang w:eastAsia="fr-FR"/>
              </w:rPr>
              <w:t xml:space="preserve"> 6.</w:t>
            </w:r>
            <w:r w:rsidR="00024C95" w:rsidRPr="00113CC4">
              <w:rPr>
                <w:rFonts w:ascii="Times" w:hAnsi="Times"/>
                <w:sz w:val="18"/>
                <w:szCs w:val="18"/>
                <w:lang w:eastAsia="fr-FR"/>
              </w:rPr>
              <w:t>03</w:t>
            </w:r>
          </w:p>
        </w:tc>
      </w:tr>
      <w:tr w:rsidR="00850BA3" w:rsidRPr="00113CC4" w14:paraId="23CB342F" w14:textId="77777777">
        <w:trPr>
          <w:trHeight w:val="643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319D" w14:textId="77777777" w:rsidR="00850BA3" w:rsidRPr="00113CC4" w:rsidRDefault="00850BA3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4314" w14:textId="77777777" w:rsidR="00850BA3" w:rsidRPr="00113CC4" w:rsidRDefault="00850BA3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3773" w14:textId="77777777" w:rsidR="00850BA3" w:rsidRPr="00113CC4" w:rsidRDefault="00850BA3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p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-</w:t>
            </w: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value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00E1" w14:textId="77777777" w:rsidR="00850BA3" w:rsidRPr="00113CC4" w:rsidRDefault="00850BA3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0AA3A" w14:textId="1E41328B" w:rsidR="00850BA3" w:rsidRPr="00113CC4" w:rsidRDefault="002E14DE" w:rsidP="00024C95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0.</w:t>
            </w:r>
            <w:r w:rsidR="00850BA3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0007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 xml:space="preserve"> ***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61E4" w14:textId="6FED6FBC" w:rsidR="00850BA3" w:rsidRPr="00113CC4" w:rsidRDefault="002E14DE" w:rsidP="00024C95">
            <w:pPr>
              <w:jc w:val="center"/>
              <w:rPr>
                <w:rFonts w:ascii="Times" w:hAnsi="Times"/>
                <w:sz w:val="18"/>
                <w:szCs w:val="18"/>
                <w:lang w:eastAsia="fr-FR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0.</w:t>
            </w:r>
            <w:r w:rsidR="00850BA3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>68</w:t>
            </w:r>
            <w:r w:rsidR="00E92764" w:rsidRPr="00113CC4">
              <w:rPr>
                <w:rFonts w:ascii="Times" w:hAnsi="Times"/>
                <w:b/>
                <w:bCs/>
                <w:sz w:val="18"/>
                <w:szCs w:val="18"/>
                <w:lang w:eastAsia="fr-FR"/>
              </w:rPr>
              <w:t xml:space="preserve"> N.S.</w:t>
            </w:r>
          </w:p>
        </w:tc>
      </w:tr>
    </w:tbl>
    <w:p w14:paraId="459DA612" w14:textId="77777777" w:rsidR="007C3953" w:rsidRPr="00113CC4" w:rsidRDefault="007C3953" w:rsidP="00995225">
      <w:pPr>
        <w:rPr>
          <w:rFonts w:ascii="Times" w:hAnsi="Times"/>
          <w:sz w:val="20"/>
          <w:szCs w:val="20"/>
          <w:lang w:eastAsia="fr-FR"/>
        </w:rPr>
      </w:pPr>
    </w:p>
    <w:p w14:paraId="4BF8E6D1" w14:textId="77777777" w:rsidR="005E3F34" w:rsidRPr="00113CC4" w:rsidRDefault="005E3F34" w:rsidP="005E3F34">
      <w:pPr>
        <w:rPr>
          <w:rFonts w:ascii="Times" w:hAnsi="Times"/>
          <w:sz w:val="20"/>
          <w:szCs w:val="20"/>
          <w:lang w:eastAsia="fr-FR"/>
        </w:rPr>
      </w:pPr>
    </w:p>
    <w:p w14:paraId="26BBB772" w14:textId="77777777" w:rsidR="005E3F34" w:rsidRPr="00113CC4" w:rsidRDefault="005E3F34" w:rsidP="005E3F34">
      <w:pPr>
        <w:rPr>
          <w:rFonts w:ascii="Times" w:hAnsi="Times"/>
          <w:szCs w:val="20"/>
          <w:lang w:eastAsia="fr-FR"/>
        </w:rPr>
      </w:pPr>
      <w:r w:rsidRPr="00113CC4">
        <w:rPr>
          <w:rFonts w:ascii="Times" w:hAnsi="Times"/>
          <w:szCs w:val="20"/>
          <w:lang w:eastAsia="fr-FR"/>
        </w:rPr>
        <w:t>***</w:t>
      </w:r>
      <w:r w:rsidR="007F5E69">
        <w:rPr>
          <w:rFonts w:ascii="Times" w:hAnsi="Times"/>
          <w:szCs w:val="20"/>
          <w:lang w:eastAsia="fr-FR"/>
        </w:rPr>
        <w:t xml:space="preserve"> </w:t>
      </w:r>
      <w:r w:rsidRPr="00113CC4">
        <w:rPr>
          <w:rFonts w:ascii="Times" w:hAnsi="Times"/>
          <w:szCs w:val="20"/>
          <w:lang w:eastAsia="fr-FR"/>
        </w:rPr>
        <w:t>p&lt;0.001; **</w:t>
      </w:r>
      <w:r w:rsidR="007F5E69">
        <w:rPr>
          <w:rFonts w:ascii="Times" w:hAnsi="Times"/>
          <w:szCs w:val="20"/>
          <w:lang w:eastAsia="fr-FR"/>
        </w:rPr>
        <w:t xml:space="preserve"> </w:t>
      </w:r>
      <w:r w:rsidRPr="00113CC4">
        <w:rPr>
          <w:rFonts w:ascii="Times" w:hAnsi="Times"/>
          <w:szCs w:val="20"/>
          <w:lang w:eastAsia="fr-FR"/>
        </w:rPr>
        <w:t>p&lt;0.01; *</w:t>
      </w:r>
      <w:r w:rsidR="007F5E69">
        <w:rPr>
          <w:rFonts w:ascii="Times" w:hAnsi="Times"/>
          <w:szCs w:val="20"/>
          <w:lang w:eastAsia="fr-FR"/>
        </w:rPr>
        <w:t xml:space="preserve"> </w:t>
      </w:r>
      <w:r w:rsidRPr="00113CC4">
        <w:rPr>
          <w:rFonts w:ascii="Times" w:hAnsi="Times"/>
          <w:szCs w:val="20"/>
          <w:lang w:eastAsia="fr-FR"/>
        </w:rPr>
        <w:t>p&lt;0.05</w:t>
      </w:r>
    </w:p>
    <w:p w14:paraId="0A7949E3" w14:textId="77777777" w:rsidR="005E3F34" w:rsidRPr="00113CC4" w:rsidRDefault="005E3F34" w:rsidP="005E3F34">
      <w:pPr>
        <w:rPr>
          <w:rFonts w:ascii="Times" w:hAnsi="Times"/>
          <w:szCs w:val="20"/>
          <w:lang w:eastAsia="fr-FR"/>
        </w:rPr>
      </w:pPr>
      <w:r w:rsidRPr="00113CC4">
        <w:rPr>
          <w:rFonts w:ascii="Times" w:hAnsi="Times"/>
          <w:szCs w:val="20"/>
          <w:lang w:eastAsia="fr-FR"/>
        </w:rPr>
        <w:t>N.S</w:t>
      </w:r>
      <w:r w:rsidR="00E92764" w:rsidRPr="00113CC4">
        <w:rPr>
          <w:rFonts w:ascii="Times" w:hAnsi="Times"/>
          <w:szCs w:val="20"/>
          <w:lang w:eastAsia="fr-FR"/>
        </w:rPr>
        <w:t>.</w:t>
      </w:r>
      <w:r w:rsidRPr="00113CC4">
        <w:rPr>
          <w:rFonts w:ascii="Times" w:hAnsi="Times"/>
          <w:szCs w:val="20"/>
          <w:lang w:eastAsia="fr-FR"/>
        </w:rPr>
        <w:t xml:space="preserve"> non significant</w:t>
      </w:r>
    </w:p>
    <w:p w14:paraId="6A144927" w14:textId="77777777" w:rsidR="00CB2F95" w:rsidRDefault="00A2100D" w:rsidP="005E3F34">
      <w:pPr>
        <w:rPr>
          <w:rFonts w:ascii="Times" w:hAnsi="Times"/>
          <w:szCs w:val="20"/>
          <w:lang w:eastAsia="fr-FR"/>
        </w:rPr>
      </w:pPr>
      <w:r w:rsidRPr="00113CC4">
        <w:rPr>
          <w:rFonts w:ascii="Times" w:hAnsi="Times"/>
          <w:szCs w:val="20"/>
          <w:lang w:eastAsia="fr-FR"/>
        </w:rPr>
        <w:t>p-</w:t>
      </w:r>
      <w:r w:rsidR="005E3F34" w:rsidRPr="00113CC4">
        <w:rPr>
          <w:rFonts w:ascii="Times" w:hAnsi="Times"/>
          <w:szCs w:val="20"/>
          <w:lang w:eastAsia="fr-FR"/>
        </w:rPr>
        <w:t xml:space="preserve">values calculated </w:t>
      </w:r>
      <w:r w:rsidRPr="00113CC4">
        <w:rPr>
          <w:rFonts w:ascii="Times" w:hAnsi="Times"/>
          <w:szCs w:val="20"/>
          <w:lang w:eastAsia="fr-FR"/>
        </w:rPr>
        <w:t>from</w:t>
      </w:r>
      <w:r w:rsidR="005E3F34" w:rsidRPr="00113CC4">
        <w:rPr>
          <w:rFonts w:ascii="Times" w:hAnsi="Times"/>
          <w:szCs w:val="20"/>
          <w:lang w:eastAsia="fr-FR"/>
        </w:rPr>
        <w:t xml:space="preserve"> 3 independent experiment</w:t>
      </w:r>
      <w:r w:rsidRPr="00113CC4">
        <w:rPr>
          <w:rFonts w:ascii="Times" w:hAnsi="Times"/>
          <w:szCs w:val="20"/>
          <w:lang w:eastAsia="fr-FR"/>
        </w:rPr>
        <w:t xml:space="preserve">s by </w:t>
      </w:r>
      <w:r w:rsidR="00EE0A25" w:rsidRPr="00113CC4">
        <w:rPr>
          <w:rFonts w:ascii="Times" w:hAnsi="Times"/>
          <w:szCs w:val="20"/>
          <w:lang w:eastAsia="fr-FR"/>
        </w:rPr>
        <w:t>the t-S</w:t>
      </w:r>
      <w:r w:rsidR="005E3F34" w:rsidRPr="00113CC4">
        <w:rPr>
          <w:rFonts w:ascii="Times" w:hAnsi="Times"/>
          <w:szCs w:val="20"/>
          <w:lang w:eastAsia="fr-FR"/>
        </w:rPr>
        <w:t>tudent paired test</w:t>
      </w:r>
    </w:p>
    <w:p w14:paraId="04526487" w14:textId="77777777" w:rsidR="00B1055E" w:rsidRDefault="00B1055E" w:rsidP="005E3F34">
      <w:pPr>
        <w:rPr>
          <w:rFonts w:ascii="Times" w:hAnsi="Times"/>
          <w:szCs w:val="20"/>
          <w:lang w:eastAsia="fr-FR"/>
        </w:rPr>
      </w:pPr>
    </w:p>
    <w:p w14:paraId="67E74211" w14:textId="6011164E" w:rsidR="00B1055E" w:rsidRPr="00113CC4" w:rsidRDefault="00B1055E" w:rsidP="005E3F34">
      <w:pPr>
        <w:rPr>
          <w:rFonts w:ascii="Times" w:hAnsi="Times"/>
          <w:szCs w:val="20"/>
          <w:lang w:eastAsia="fr-FR"/>
        </w:rPr>
      </w:pPr>
      <w:r>
        <w:rPr>
          <w:rFonts w:ascii="Times" w:hAnsi="Times"/>
          <w:lang w:val="en-GB"/>
        </w:rPr>
        <w:t>Positive cells were normalized to DAPI positive nuclei within the same explant area.</w:t>
      </w:r>
    </w:p>
    <w:sectPr w:rsidR="00B1055E" w:rsidRPr="00113CC4" w:rsidSect="00CB2F9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25"/>
    <w:rsid w:val="00024C95"/>
    <w:rsid w:val="00113CC4"/>
    <w:rsid w:val="00170C7A"/>
    <w:rsid w:val="00193141"/>
    <w:rsid w:val="001B5139"/>
    <w:rsid w:val="001C6A93"/>
    <w:rsid w:val="002E14DE"/>
    <w:rsid w:val="002E651F"/>
    <w:rsid w:val="00357512"/>
    <w:rsid w:val="00476933"/>
    <w:rsid w:val="005558DB"/>
    <w:rsid w:val="00585A4D"/>
    <w:rsid w:val="005B3C98"/>
    <w:rsid w:val="005C4D2A"/>
    <w:rsid w:val="005E3F34"/>
    <w:rsid w:val="006C3FF4"/>
    <w:rsid w:val="006E7834"/>
    <w:rsid w:val="00724B85"/>
    <w:rsid w:val="007C3953"/>
    <w:rsid w:val="007F5E69"/>
    <w:rsid w:val="00850BA3"/>
    <w:rsid w:val="00865701"/>
    <w:rsid w:val="00907BC0"/>
    <w:rsid w:val="00995225"/>
    <w:rsid w:val="00A2100D"/>
    <w:rsid w:val="00B05AD5"/>
    <w:rsid w:val="00B1055E"/>
    <w:rsid w:val="00BA0486"/>
    <w:rsid w:val="00C2089F"/>
    <w:rsid w:val="00C8139A"/>
    <w:rsid w:val="00CB2F95"/>
    <w:rsid w:val="00D65A09"/>
    <w:rsid w:val="00DC3A4F"/>
    <w:rsid w:val="00E92764"/>
    <w:rsid w:val="00EB270D"/>
    <w:rsid w:val="00EE0A25"/>
    <w:rsid w:val="00F051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45AB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4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4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775</Characters>
  <Application>Microsoft Macintosh Word</Application>
  <DocSecurity>0</DocSecurity>
  <Lines>6</Lines>
  <Paragraphs>1</Paragraphs>
  <ScaleCrop>false</ScaleCrop>
  <Company>IGBMC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PASCHAKI</dc:creator>
  <cp:keywords/>
  <cp:lastModifiedBy>IGBMC</cp:lastModifiedBy>
  <cp:revision>9</cp:revision>
  <cp:lastPrinted>2012-10-31T16:04:00Z</cp:lastPrinted>
  <dcterms:created xsi:type="dcterms:W3CDTF">2012-09-28T14:09:00Z</dcterms:created>
  <dcterms:modified xsi:type="dcterms:W3CDTF">2012-10-31T17:18:00Z</dcterms:modified>
</cp:coreProperties>
</file>