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1740"/>
        <w:gridCol w:w="1300"/>
        <w:gridCol w:w="1180"/>
        <w:gridCol w:w="1360"/>
        <w:gridCol w:w="1422"/>
        <w:gridCol w:w="1300"/>
      </w:tblGrid>
      <w:tr w:rsidR="00656868" w:rsidRPr="00656868" w14:paraId="1B650B95" w14:textId="77777777" w:rsidTr="00656868">
        <w:trPr>
          <w:trHeight w:val="780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FBDA2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b/>
                <w:bCs/>
                <w:color w:val="000000"/>
              </w:rPr>
              <w:t>Disease Causing Gene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AEE41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b/>
                <w:bCs/>
                <w:color w:val="000000"/>
              </w:rPr>
              <w:t>Disease Core Gene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31DEF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b/>
                <w:bCs/>
                <w:color w:val="000000"/>
              </w:rPr>
              <w:t>Disease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0505C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b/>
                <w:bCs/>
                <w:color w:val="000000"/>
              </w:rPr>
              <w:t>Rank in HGCS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7C0E6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b/>
                <w:bCs/>
                <w:color w:val="000000"/>
              </w:rPr>
              <w:t xml:space="preserve">Rank in </w:t>
            </w:r>
            <w:proofErr w:type="spellStart"/>
            <w:r w:rsidRPr="00656868">
              <w:rPr>
                <w:rFonts w:ascii="Helvetica" w:eastAsia="Times New Roman" w:hAnsi="Helvetica" w:cs="Times New Roman"/>
                <w:b/>
                <w:bCs/>
                <w:color w:val="000000"/>
              </w:rPr>
              <w:t>HumanNet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00B79" w14:textId="2743BFDC" w:rsidR="00656868" w:rsidRPr="00656868" w:rsidRDefault="00656868" w:rsidP="00AA121C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b/>
                <w:bCs/>
                <w:color w:val="000000"/>
              </w:rPr>
              <w:t xml:space="preserve">Rank in </w:t>
            </w:r>
            <w:proofErr w:type="spellStart"/>
            <w:r w:rsidRPr="00656868">
              <w:rPr>
                <w:rFonts w:ascii="Helvetica" w:eastAsia="Times New Roman" w:hAnsi="Helvetica" w:cs="Times New Roman"/>
                <w:b/>
                <w:bCs/>
                <w:color w:val="000000"/>
              </w:rPr>
              <w:t>Fun</w:t>
            </w:r>
            <w:r w:rsidR="00AA121C">
              <w:rPr>
                <w:rFonts w:ascii="Helvetica" w:eastAsia="Times New Roman" w:hAnsi="Helvetica" w:cs="Times New Roman"/>
                <w:b/>
                <w:bCs/>
                <w:color w:val="000000"/>
              </w:rPr>
              <w:t>C</w:t>
            </w:r>
            <w:r w:rsidRPr="00656868">
              <w:rPr>
                <w:rFonts w:ascii="Helvetica" w:eastAsia="Times New Roman" w:hAnsi="Helvetica" w:cs="Times New Roman"/>
                <w:b/>
                <w:bCs/>
                <w:color w:val="000000"/>
              </w:rPr>
              <w:t>oup</w:t>
            </w:r>
            <w:proofErr w:type="spellEnd"/>
          </w:p>
        </w:tc>
      </w:tr>
      <w:tr w:rsidR="00656868" w:rsidRPr="00656868" w14:paraId="709B6CF4" w14:textId="77777777" w:rsidTr="0065686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18D1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 xml:space="preserve">TICAM1 </w:t>
            </w:r>
            <w:r w:rsidRPr="00656868">
              <w:rPr>
                <w:rFonts w:ascii="Helvetica" w:eastAsia="Times New Roman" w:hAnsi="Helvetica" w:cs="Times New Roman"/>
                <w:color w:val="000000"/>
              </w:rPr>
              <w:t>#1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BA8D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TLR3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AF00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HSE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95E6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1/216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7EFA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16/78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48A2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NA</w:t>
            </w:r>
          </w:p>
        </w:tc>
      </w:tr>
      <w:tr w:rsidR="00656868" w:rsidRPr="00656868" w14:paraId="60B9B4D7" w14:textId="77777777" w:rsidTr="0065686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C175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 xml:space="preserve">TICAM1 </w:t>
            </w:r>
            <w:r w:rsidRPr="00656868">
              <w:rPr>
                <w:rFonts w:ascii="Helvetica" w:eastAsia="Times New Roman" w:hAnsi="Helvetica" w:cs="Times New Roman"/>
                <w:color w:val="000000"/>
              </w:rPr>
              <w:t>#2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5FE0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TLR3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DAF5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HSE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C6E5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1/266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E328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7/70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5691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3/29</w:t>
            </w:r>
          </w:p>
        </w:tc>
      </w:tr>
      <w:tr w:rsidR="00656868" w:rsidRPr="00656868" w14:paraId="592C1AB9" w14:textId="77777777" w:rsidTr="0065686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96D6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 xml:space="preserve">TBK1 </w:t>
            </w:r>
            <w:r w:rsidRPr="00656868">
              <w:rPr>
                <w:rFonts w:ascii="Helvetica" w:eastAsia="Times New Roman" w:hAnsi="Helvetica" w:cs="Times New Roman"/>
                <w:color w:val="000000"/>
              </w:rPr>
              <w:t>#1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7DD1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TLR3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67E1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HSE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2258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1/193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4A54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17/77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79D8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NA</w:t>
            </w:r>
          </w:p>
        </w:tc>
      </w:tr>
      <w:tr w:rsidR="00656868" w:rsidRPr="00656868" w14:paraId="52223659" w14:textId="77777777" w:rsidTr="0065686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2173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 xml:space="preserve">TBK1 </w:t>
            </w:r>
            <w:r w:rsidRPr="00656868">
              <w:rPr>
                <w:rFonts w:ascii="Helvetica" w:eastAsia="Times New Roman" w:hAnsi="Helvetica" w:cs="Times New Roman"/>
                <w:color w:val="000000"/>
              </w:rPr>
              <w:t>#2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DE03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TLR3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23DB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HSE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71B0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1/187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1A6C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6/76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5E88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NA</w:t>
            </w:r>
          </w:p>
        </w:tc>
      </w:tr>
      <w:tr w:rsidR="00656868" w:rsidRPr="00656868" w14:paraId="288340A5" w14:textId="77777777" w:rsidTr="0065686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D99A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TRAF3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9BE5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TLR3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8DD0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HSE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3470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1/235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784B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5/85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934A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NA</w:t>
            </w:r>
          </w:p>
        </w:tc>
      </w:tr>
      <w:tr w:rsidR="00656868" w:rsidRPr="00656868" w14:paraId="497BB25E" w14:textId="77777777" w:rsidTr="0065686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CDB6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UNC93B1</w:t>
            </w:r>
            <w:r w:rsidRPr="00656868">
              <w:rPr>
                <w:rFonts w:ascii="Helvetica" w:eastAsia="Times New Roman" w:hAnsi="Helvetica" w:cs="Times New Roman"/>
                <w:color w:val="000000"/>
              </w:rPr>
              <w:t xml:space="preserve"> #1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9BCF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TLR3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FBC3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HSE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3E16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1/191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95BA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E234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NA</w:t>
            </w:r>
          </w:p>
        </w:tc>
      </w:tr>
      <w:tr w:rsidR="00656868" w:rsidRPr="00656868" w14:paraId="00581370" w14:textId="77777777" w:rsidTr="0065686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92F2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 xml:space="preserve">UNC93B1 </w:t>
            </w:r>
            <w:r w:rsidRPr="00656868">
              <w:rPr>
                <w:rFonts w:ascii="Helvetica" w:eastAsia="Times New Roman" w:hAnsi="Helvetica" w:cs="Times New Roman"/>
                <w:color w:val="000000"/>
              </w:rPr>
              <w:t>#2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1CBD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TLR3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5BCC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HSE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727B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1/259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BC90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BF06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NA</w:t>
            </w:r>
          </w:p>
        </w:tc>
      </w:tr>
      <w:tr w:rsidR="00656868" w:rsidRPr="00656868" w14:paraId="5F5E9EA8" w14:textId="77777777" w:rsidTr="0065686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6363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 xml:space="preserve">IFNGR2 </w:t>
            </w:r>
            <w:r w:rsidRPr="00656868">
              <w:rPr>
                <w:rFonts w:ascii="Helvetica" w:eastAsia="Times New Roman" w:hAnsi="Helvetica" w:cs="Times New Roman"/>
                <w:color w:val="000000"/>
              </w:rPr>
              <w:t>#1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B38B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IFNG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B6E9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MSMD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D332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1/216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1B1A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12/77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8A89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NA</w:t>
            </w:r>
          </w:p>
        </w:tc>
      </w:tr>
      <w:tr w:rsidR="00656868" w:rsidRPr="00656868" w14:paraId="7A68F671" w14:textId="77777777" w:rsidTr="0065686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7AA8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 xml:space="preserve">IFNGR2 </w:t>
            </w:r>
            <w:r w:rsidRPr="00656868">
              <w:rPr>
                <w:rFonts w:ascii="Helvetica" w:eastAsia="Times New Roman" w:hAnsi="Helvetica" w:cs="Times New Roman"/>
                <w:color w:val="000000"/>
              </w:rPr>
              <w:t>#2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60E3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IFNG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C6D8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MSMD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3944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1/260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B5A7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11/43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9A3E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NA</w:t>
            </w:r>
          </w:p>
        </w:tc>
      </w:tr>
      <w:tr w:rsidR="00656868" w:rsidRPr="00656868" w14:paraId="7DE00BCB" w14:textId="77777777" w:rsidTr="0065686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368D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ISG15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8F7A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IFNG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DD0A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MSMD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986F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2/243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9EF6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38/68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0587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7/29</w:t>
            </w:r>
          </w:p>
        </w:tc>
      </w:tr>
      <w:tr w:rsidR="00656868" w:rsidRPr="00656868" w14:paraId="08B5951A" w14:textId="77777777" w:rsidTr="0065686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5F6A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STAT1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11F0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IFNG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1960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MSMD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5502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1/194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2577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5/69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03BE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1/29</w:t>
            </w:r>
          </w:p>
        </w:tc>
      </w:tr>
      <w:tr w:rsidR="00656868" w:rsidRPr="00656868" w14:paraId="119E205F" w14:textId="77777777" w:rsidTr="0065686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AA56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 xml:space="preserve">IL12RB1 </w:t>
            </w:r>
            <w:r w:rsidRPr="00656868">
              <w:rPr>
                <w:rFonts w:ascii="Helvetica" w:eastAsia="Times New Roman" w:hAnsi="Helvetica" w:cs="Times New Roman"/>
                <w:color w:val="000000"/>
              </w:rPr>
              <w:t>#1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7F4E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IFNG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B9EA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MSMD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31D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1/182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EF7D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22/65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71D7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NA</w:t>
            </w:r>
          </w:p>
        </w:tc>
      </w:tr>
      <w:tr w:rsidR="00656868" w:rsidRPr="00656868" w14:paraId="649F3ACB" w14:textId="77777777" w:rsidTr="0065686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9920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 xml:space="preserve">IL12RB1 </w:t>
            </w:r>
            <w:r w:rsidRPr="00656868">
              <w:rPr>
                <w:rFonts w:ascii="Helvetica" w:eastAsia="Times New Roman" w:hAnsi="Helvetica" w:cs="Times New Roman"/>
                <w:color w:val="000000"/>
              </w:rPr>
              <w:t>#2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5ECD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IFNG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DA2E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MSMD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C48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2/263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4A45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F0D0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NA</w:t>
            </w:r>
          </w:p>
        </w:tc>
      </w:tr>
      <w:tr w:rsidR="00656868" w:rsidRPr="00656868" w14:paraId="0677BA7A" w14:textId="77777777" w:rsidTr="0065686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78DA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IL12B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2DBE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IFNG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B71A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MSMD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3B8F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1/254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B1FE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3D56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NA</w:t>
            </w:r>
          </w:p>
        </w:tc>
      </w:tr>
      <w:tr w:rsidR="00656868" w:rsidRPr="00656868" w14:paraId="23A366E2" w14:textId="77777777" w:rsidTr="0065686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9092" w14:textId="7D1F4F31" w:rsidR="00656868" w:rsidRPr="002A73BE" w:rsidRDefault="00656868" w:rsidP="00656868">
            <w:pPr>
              <w:rPr>
                <w:rFonts w:ascii="Helvetica" w:eastAsia="Times New Roman" w:hAnsi="Helvetica" w:cs="Times New Roman"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RBCK1</w:t>
            </w:r>
            <w:r w:rsidR="002A73BE">
              <w:rPr>
                <w:rFonts w:ascii="Helvetica" w:eastAsia="Times New Roman" w:hAnsi="Helvetica" w:cs="Times New Roman"/>
                <w:i/>
                <w:iCs/>
                <w:color w:val="000000"/>
              </w:rPr>
              <w:t xml:space="preserve"> </w:t>
            </w:r>
            <w:r w:rsidR="002A73BE">
              <w:rPr>
                <w:rFonts w:ascii="Helvetica" w:eastAsia="Times New Roman" w:hAnsi="Helvetica" w:cs="Times New Roman"/>
                <w:iCs/>
                <w:color w:val="000000"/>
              </w:rPr>
              <w:t>#1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F7FF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IKBKG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CC00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IPD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F816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15/394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46E7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6/137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B667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NA</w:t>
            </w:r>
          </w:p>
        </w:tc>
      </w:tr>
      <w:tr w:rsidR="00656868" w:rsidRPr="00656868" w14:paraId="6EE6A334" w14:textId="77777777" w:rsidTr="0065686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EC14B" w14:textId="419160BC" w:rsidR="00656868" w:rsidRPr="002A73BE" w:rsidRDefault="00656868" w:rsidP="00656868">
            <w:pPr>
              <w:rPr>
                <w:rFonts w:ascii="Helvetica" w:eastAsia="Times New Roman" w:hAnsi="Helvetica" w:cs="Times New Roman"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RBCK1</w:t>
            </w:r>
            <w:r w:rsidR="002A73BE">
              <w:rPr>
                <w:rFonts w:ascii="Helvetica" w:eastAsia="Times New Roman" w:hAnsi="Helvetica" w:cs="Times New Roman"/>
                <w:i/>
                <w:iCs/>
                <w:color w:val="000000"/>
              </w:rPr>
              <w:t xml:space="preserve"> </w:t>
            </w:r>
            <w:r w:rsidR="002A73BE">
              <w:rPr>
                <w:rFonts w:ascii="Helvetica" w:eastAsia="Times New Roman" w:hAnsi="Helvetica" w:cs="Times New Roman"/>
                <w:iCs/>
                <w:color w:val="000000"/>
              </w:rPr>
              <w:t>#2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A483E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i/>
                <w:iCs/>
                <w:color w:val="000000"/>
              </w:rPr>
              <w:t>IKBKG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23EE0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IPD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2F4BD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18/370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3B692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11/121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FFCEB" w14:textId="77777777" w:rsidR="00656868" w:rsidRPr="00656868" w:rsidRDefault="00656868" w:rsidP="0065686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56868">
              <w:rPr>
                <w:rFonts w:ascii="Helvetica" w:eastAsia="Times New Roman" w:hAnsi="Helvetica" w:cs="Times New Roman"/>
                <w:color w:val="000000"/>
              </w:rPr>
              <w:t>NA</w:t>
            </w:r>
          </w:p>
        </w:tc>
      </w:tr>
    </w:tbl>
    <w:p w14:paraId="10BC7A31" w14:textId="77777777" w:rsidR="00221EDD" w:rsidRDefault="00221EDD">
      <w:pPr>
        <w:rPr>
          <w:rFonts w:ascii="Helvetica" w:hAnsi="Helvetica"/>
        </w:rPr>
      </w:pPr>
      <w:bookmarkStart w:id="0" w:name="_GoBack"/>
      <w:bookmarkEnd w:id="0"/>
    </w:p>
    <w:p w14:paraId="2F8E0B4E" w14:textId="77777777" w:rsidR="00564DB4" w:rsidRPr="00D720A6" w:rsidRDefault="00564DB4">
      <w:pPr>
        <w:rPr>
          <w:rFonts w:ascii="Helvetica" w:hAnsi="Helvetica"/>
        </w:rPr>
      </w:pPr>
    </w:p>
    <w:sectPr w:rsidR="00564DB4" w:rsidRPr="00D720A6" w:rsidSect="00B337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DD"/>
    <w:rsid w:val="00221EDD"/>
    <w:rsid w:val="002A73BE"/>
    <w:rsid w:val="00487607"/>
    <w:rsid w:val="00530175"/>
    <w:rsid w:val="00564DB4"/>
    <w:rsid w:val="00656868"/>
    <w:rsid w:val="00A87675"/>
    <w:rsid w:val="00AA121C"/>
    <w:rsid w:val="00B33747"/>
    <w:rsid w:val="00D7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AE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Itan</dc:creator>
  <cp:keywords/>
  <dc:description/>
  <cp:lastModifiedBy>Yuval Itan</cp:lastModifiedBy>
  <cp:revision>5</cp:revision>
  <dcterms:created xsi:type="dcterms:W3CDTF">2014-03-03T21:27:00Z</dcterms:created>
  <dcterms:modified xsi:type="dcterms:W3CDTF">2014-03-05T20:42:00Z</dcterms:modified>
</cp:coreProperties>
</file>